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A263" w14:textId="0E387C0B" w:rsidR="00276D7B" w:rsidRDefault="00276D7B" w:rsidP="00276D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Pozvánka na zastupitelstvo Obce Eš</w:t>
      </w:r>
    </w:p>
    <w:p w14:paraId="08CBF9C4" w14:textId="6F145D8B" w:rsidR="00276D7B" w:rsidRPr="00276D7B" w:rsidRDefault="00276D7B" w:rsidP="00276D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dne </w:t>
      </w:r>
      <w:r w:rsidR="000F7CF4">
        <w:rPr>
          <w:b/>
          <w:bCs/>
          <w:sz w:val="28"/>
          <w:szCs w:val="28"/>
        </w:rPr>
        <w:t>5</w:t>
      </w:r>
      <w:r w:rsidR="00E146DB">
        <w:rPr>
          <w:b/>
          <w:bCs/>
          <w:sz w:val="28"/>
          <w:szCs w:val="28"/>
        </w:rPr>
        <w:t>.</w:t>
      </w:r>
      <w:r w:rsidR="000F7CF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</w:t>
      </w:r>
      <w:r w:rsidR="00086EEF">
        <w:rPr>
          <w:b/>
          <w:bCs/>
          <w:sz w:val="28"/>
          <w:szCs w:val="28"/>
        </w:rPr>
        <w:t>2</w:t>
      </w:r>
      <w:r w:rsidR="00AF49E1">
        <w:rPr>
          <w:b/>
          <w:bCs/>
          <w:sz w:val="28"/>
          <w:szCs w:val="28"/>
        </w:rPr>
        <w:t xml:space="preserve"> ve </w:t>
      </w:r>
      <w:r w:rsidR="000F7CF4">
        <w:rPr>
          <w:b/>
          <w:bCs/>
          <w:sz w:val="28"/>
          <w:szCs w:val="28"/>
        </w:rPr>
        <w:t>20</w:t>
      </w:r>
      <w:r w:rsidR="00AF49E1">
        <w:rPr>
          <w:b/>
          <w:bCs/>
          <w:sz w:val="28"/>
          <w:szCs w:val="28"/>
        </w:rPr>
        <w:t>:00,</w:t>
      </w:r>
      <w:r>
        <w:rPr>
          <w:b/>
          <w:bCs/>
          <w:sz w:val="28"/>
          <w:szCs w:val="28"/>
        </w:rPr>
        <w:t xml:space="preserve"> v budově Obecního úřadu Eš</w:t>
      </w:r>
    </w:p>
    <w:p w14:paraId="73E8BAFC" w14:textId="77777777" w:rsidR="00276D7B" w:rsidRDefault="00276D7B" w:rsidP="00276D7B">
      <w:pPr>
        <w:spacing w:after="0"/>
        <w:rPr>
          <w:sz w:val="24"/>
          <w:szCs w:val="24"/>
        </w:rPr>
      </w:pPr>
    </w:p>
    <w:p w14:paraId="181596A7" w14:textId="77777777" w:rsidR="00276D7B" w:rsidRDefault="00276D7B" w:rsidP="00276D7B">
      <w:pPr>
        <w:spacing w:after="0"/>
        <w:rPr>
          <w:sz w:val="24"/>
          <w:szCs w:val="24"/>
        </w:rPr>
      </w:pPr>
    </w:p>
    <w:p w14:paraId="75C7E3FD" w14:textId="30D7AEBF" w:rsidR="00086EEF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 w:rsidR="000F7CF4">
        <w:rPr>
          <w:sz w:val="24"/>
          <w:szCs w:val="24"/>
        </w:rPr>
        <w:t>1) Schválení cenové nabídky</w:t>
      </w:r>
    </w:p>
    <w:p w14:paraId="12BF924F" w14:textId="5A5CA376" w:rsidR="00447C14" w:rsidRDefault="00447C14" w:rsidP="00276D7B">
      <w:pPr>
        <w:spacing w:after="0"/>
        <w:rPr>
          <w:sz w:val="24"/>
          <w:szCs w:val="24"/>
        </w:rPr>
      </w:pPr>
    </w:p>
    <w:p w14:paraId="2EF7B9A3" w14:textId="70997EE6" w:rsidR="00447C14" w:rsidRDefault="00447C14" w:rsidP="00276D7B">
      <w:pPr>
        <w:spacing w:after="0"/>
        <w:rPr>
          <w:sz w:val="24"/>
          <w:szCs w:val="24"/>
        </w:rPr>
      </w:pPr>
    </w:p>
    <w:p w14:paraId="4BA631D8" w14:textId="41D301B6" w:rsidR="00447C14" w:rsidRDefault="00447C14" w:rsidP="00276D7B">
      <w:pPr>
        <w:spacing w:after="0"/>
        <w:rPr>
          <w:sz w:val="24"/>
          <w:szCs w:val="24"/>
        </w:rPr>
      </w:pPr>
    </w:p>
    <w:p w14:paraId="56F57F94" w14:textId="77777777" w:rsidR="00447C14" w:rsidRDefault="00447C14" w:rsidP="00276D7B">
      <w:pPr>
        <w:spacing w:after="0"/>
        <w:rPr>
          <w:sz w:val="24"/>
          <w:szCs w:val="24"/>
        </w:rPr>
      </w:pPr>
    </w:p>
    <w:p w14:paraId="73253AAE" w14:textId="764909E9" w:rsidR="00086EEF" w:rsidRDefault="00086EEF" w:rsidP="00276D7B">
      <w:pPr>
        <w:spacing w:after="0"/>
        <w:rPr>
          <w:sz w:val="24"/>
          <w:szCs w:val="24"/>
        </w:rPr>
      </w:pPr>
    </w:p>
    <w:p w14:paraId="6B0E34A4" w14:textId="77777777" w:rsidR="00086EEF" w:rsidRDefault="00086EEF" w:rsidP="00276D7B">
      <w:pPr>
        <w:spacing w:after="0"/>
        <w:rPr>
          <w:sz w:val="24"/>
          <w:szCs w:val="24"/>
        </w:rPr>
      </w:pPr>
    </w:p>
    <w:p w14:paraId="7AC559CB" w14:textId="0012AFCB" w:rsidR="00604B1F" w:rsidRDefault="00604B1F" w:rsidP="00276D7B">
      <w:pPr>
        <w:spacing w:after="0"/>
        <w:rPr>
          <w:sz w:val="24"/>
          <w:szCs w:val="24"/>
        </w:rPr>
      </w:pPr>
    </w:p>
    <w:p w14:paraId="67EEB9B6" w14:textId="4C577972" w:rsidR="00604B1F" w:rsidRDefault="00604B1F" w:rsidP="00276D7B">
      <w:pPr>
        <w:spacing w:after="0"/>
        <w:rPr>
          <w:sz w:val="24"/>
          <w:szCs w:val="24"/>
        </w:rPr>
      </w:pPr>
    </w:p>
    <w:p w14:paraId="52DAFB55" w14:textId="35E8BB74" w:rsidR="00604B1F" w:rsidRDefault="00604B1F" w:rsidP="00276D7B">
      <w:pPr>
        <w:spacing w:after="0"/>
        <w:rPr>
          <w:sz w:val="24"/>
          <w:szCs w:val="24"/>
        </w:rPr>
      </w:pPr>
    </w:p>
    <w:p w14:paraId="3C6C273C" w14:textId="77777777" w:rsidR="00604B1F" w:rsidRDefault="00604B1F" w:rsidP="00276D7B">
      <w:pPr>
        <w:spacing w:after="0"/>
        <w:rPr>
          <w:sz w:val="24"/>
          <w:szCs w:val="24"/>
        </w:rPr>
      </w:pPr>
    </w:p>
    <w:p w14:paraId="14F6B6FE" w14:textId="57D6D9E1" w:rsidR="00752F93" w:rsidRDefault="00752F93" w:rsidP="00276D7B">
      <w:pPr>
        <w:spacing w:after="0"/>
        <w:rPr>
          <w:sz w:val="24"/>
          <w:szCs w:val="24"/>
        </w:rPr>
      </w:pPr>
    </w:p>
    <w:p w14:paraId="68718200" w14:textId="65951E1A" w:rsidR="00752F93" w:rsidRDefault="00752F93" w:rsidP="00276D7B">
      <w:pPr>
        <w:spacing w:after="0"/>
        <w:rPr>
          <w:sz w:val="24"/>
          <w:szCs w:val="24"/>
        </w:rPr>
      </w:pPr>
    </w:p>
    <w:p w14:paraId="24B0BF10" w14:textId="2B9E86B4" w:rsidR="00752F93" w:rsidRDefault="00752F93" w:rsidP="00276D7B">
      <w:pPr>
        <w:spacing w:after="0"/>
        <w:rPr>
          <w:sz w:val="24"/>
          <w:szCs w:val="24"/>
        </w:rPr>
      </w:pPr>
    </w:p>
    <w:p w14:paraId="7BA28293" w14:textId="77777777" w:rsidR="00752F93" w:rsidRDefault="00752F93" w:rsidP="00276D7B">
      <w:pPr>
        <w:spacing w:after="0"/>
        <w:rPr>
          <w:sz w:val="24"/>
          <w:szCs w:val="24"/>
        </w:rPr>
      </w:pPr>
    </w:p>
    <w:p w14:paraId="2212B7CC" w14:textId="11A32E3C" w:rsidR="00276D7B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0F7CF4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0F7CF4">
        <w:rPr>
          <w:sz w:val="24"/>
          <w:szCs w:val="24"/>
        </w:rPr>
        <w:t>4</w:t>
      </w:r>
      <w:r w:rsidR="00A0664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086EEF">
        <w:rPr>
          <w:sz w:val="24"/>
          <w:szCs w:val="24"/>
        </w:rPr>
        <w:t>2</w:t>
      </w:r>
    </w:p>
    <w:p w14:paraId="040385E9" w14:textId="02AA59FC" w:rsidR="00276D7B" w:rsidRDefault="00276D7B" w:rsidP="00276D7B">
      <w:pPr>
        <w:spacing w:after="0"/>
        <w:rPr>
          <w:sz w:val="24"/>
          <w:szCs w:val="24"/>
        </w:rPr>
      </w:pPr>
    </w:p>
    <w:p w14:paraId="6EE42F5E" w14:textId="3C3172AA" w:rsidR="00AF2C45" w:rsidRDefault="00AF2C45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Sejmuto:</w:t>
      </w:r>
      <w:r w:rsidR="0042060E">
        <w:rPr>
          <w:sz w:val="24"/>
          <w:szCs w:val="24"/>
        </w:rPr>
        <w:t xml:space="preserve">  </w:t>
      </w:r>
      <w:r w:rsidR="00DB407F">
        <w:rPr>
          <w:sz w:val="24"/>
          <w:szCs w:val="24"/>
        </w:rPr>
        <w:t xml:space="preserve"> </w:t>
      </w:r>
    </w:p>
    <w:p w14:paraId="3FF60B7C" w14:textId="77777777" w:rsidR="00447C14" w:rsidRDefault="00447C14" w:rsidP="00276D7B">
      <w:pPr>
        <w:spacing w:after="0"/>
        <w:rPr>
          <w:sz w:val="24"/>
          <w:szCs w:val="24"/>
        </w:rPr>
      </w:pPr>
    </w:p>
    <w:p w14:paraId="10734611" w14:textId="3153C627" w:rsidR="00AF2C45" w:rsidRDefault="00AF2C45" w:rsidP="00276D7B">
      <w:pPr>
        <w:spacing w:after="0"/>
        <w:rPr>
          <w:sz w:val="24"/>
          <w:szCs w:val="24"/>
        </w:rPr>
      </w:pPr>
    </w:p>
    <w:p w14:paraId="75E5A70C" w14:textId="77777777" w:rsidR="00AF2C45" w:rsidRDefault="00AF2C45" w:rsidP="00276D7B">
      <w:pPr>
        <w:spacing w:after="0"/>
        <w:rPr>
          <w:sz w:val="24"/>
          <w:szCs w:val="24"/>
        </w:rPr>
      </w:pPr>
    </w:p>
    <w:p w14:paraId="04E94AEA" w14:textId="76ED73D3" w:rsidR="00276D7B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Starosta: Salač Tomáš</w:t>
      </w:r>
    </w:p>
    <w:p w14:paraId="19C65A77" w14:textId="1E7C9203" w:rsidR="00793C54" w:rsidRDefault="00793C54">
      <w:pPr>
        <w:rPr>
          <w:sz w:val="24"/>
          <w:szCs w:val="24"/>
        </w:rPr>
      </w:pPr>
    </w:p>
    <w:p w14:paraId="2BFA331D" w14:textId="3887B7F4" w:rsidR="00AF49E1" w:rsidRDefault="00AF49E1">
      <w:pPr>
        <w:rPr>
          <w:sz w:val="24"/>
          <w:szCs w:val="24"/>
        </w:rPr>
      </w:pPr>
    </w:p>
    <w:p w14:paraId="49A8CC01" w14:textId="6BA71D53" w:rsidR="00AF49E1" w:rsidRDefault="00AF49E1">
      <w:pPr>
        <w:rPr>
          <w:sz w:val="24"/>
          <w:szCs w:val="24"/>
        </w:rPr>
      </w:pPr>
    </w:p>
    <w:p w14:paraId="40C84A23" w14:textId="77777777" w:rsidR="00AF49E1" w:rsidRDefault="00AF49E1" w:rsidP="00AF49E1">
      <w:pPr>
        <w:spacing w:after="0"/>
        <w:rPr>
          <w:sz w:val="24"/>
          <w:szCs w:val="24"/>
        </w:rPr>
      </w:pPr>
    </w:p>
    <w:p w14:paraId="051CE6A0" w14:textId="77777777" w:rsidR="00AF49E1" w:rsidRPr="00276D7B" w:rsidRDefault="00AF49E1">
      <w:pPr>
        <w:rPr>
          <w:sz w:val="24"/>
          <w:szCs w:val="24"/>
        </w:rPr>
      </w:pPr>
    </w:p>
    <w:sectPr w:rsidR="00AF49E1" w:rsidRPr="0027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D60"/>
    <w:multiLevelType w:val="hybridMultilevel"/>
    <w:tmpl w:val="011AAE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638F"/>
    <w:multiLevelType w:val="hybridMultilevel"/>
    <w:tmpl w:val="7DC44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A09E0"/>
    <w:multiLevelType w:val="hybridMultilevel"/>
    <w:tmpl w:val="2198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7B"/>
    <w:rsid w:val="00086EEF"/>
    <w:rsid w:val="000F7CF4"/>
    <w:rsid w:val="001E77F2"/>
    <w:rsid w:val="00276D7B"/>
    <w:rsid w:val="003631A9"/>
    <w:rsid w:val="0042060E"/>
    <w:rsid w:val="00447C14"/>
    <w:rsid w:val="00514288"/>
    <w:rsid w:val="00604B1F"/>
    <w:rsid w:val="007157C2"/>
    <w:rsid w:val="0072303D"/>
    <w:rsid w:val="00752F93"/>
    <w:rsid w:val="00793C54"/>
    <w:rsid w:val="009A4D01"/>
    <w:rsid w:val="00A06644"/>
    <w:rsid w:val="00A63A47"/>
    <w:rsid w:val="00AC7264"/>
    <w:rsid w:val="00AF2C45"/>
    <w:rsid w:val="00AF49E1"/>
    <w:rsid w:val="00B132FE"/>
    <w:rsid w:val="00BF218D"/>
    <w:rsid w:val="00DA4D16"/>
    <w:rsid w:val="00DB407F"/>
    <w:rsid w:val="00E146DB"/>
    <w:rsid w:val="00F47C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81E0"/>
  <w15:chartTrackingRefBased/>
  <w15:docId w15:val="{74656ADB-DA6E-4E9B-A8AD-630B7B4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5247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34</cp:revision>
  <cp:lastPrinted>2022-03-29T16:24:00Z</cp:lastPrinted>
  <dcterms:created xsi:type="dcterms:W3CDTF">2021-06-18T13:49:00Z</dcterms:created>
  <dcterms:modified xsi:type="dcterms:W3CDTF">2022-03-29T17:31:00Z</dcterms:modified>
</cp:coreProperties>
</file>