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1B58" w14:textId="13B67113" w:rsidR="0082068C" w:rsidRDefault="00D20740" w:rsidP="00D20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O Z V Á N K A</w:t>
      </w:r>
    </w:p>
    <w:p w14:paraId="37EE52A5" w14:textId="591CB40D" w:rsidR="00D20740" w:rsidRDefault="00D20740" w:rsidP="00D20740">
      <w:pPr>
        <w:jc w:val="center"/>
        <w:rPr>
          <w:b/>
          <w:bCs/>
          <w:sz w:val="28"/>
          <w:szCs w:val="28"/>
        </w:rPr>
      </w:pPr>
    </w:p>
    <w:p w14:paraId="3D3441DF" w14:textId="70611AA4" w:rsidR="00D20740" w:rsidRDefault="00D20740" w:rsidP="00BE00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schůzi zastupitelstva konané dne</w:t>
      </w:r>
      <w:r w:rsidR="00BE007D">
        <w:rPr>
          <w:b/>
          <w:bCs/>
          <w:sz w:val="24"/>
          <w:szCs w:val="24"/>
        </w:rPr>
        <w:t xml:space="preserve"> 16</w:t>
      </w:r>
      <w:r>
        <w:rPr>
          <w:b/>
          <w:bCs/>
          <w:sz w:val="24"/>
          <w:szCs w:val="24"/>
        </w:rPr>
        <w:t>.</w:t>
      </w:r>
      <w:r w:rsidR="00BE007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.2021 ve </w:t>
      </w:r>
      <w:r w:rsidR="00BE007D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.00 hod.</w:t>
      </w:r>
    </w:p>
    <w:p w14:paraId="08F2FA3C" w14:textId="36582B12" w:rsidR="00BE007D" w:rsidRPr="00BE007D" w:rsidRDefault="00BE007D" w:rsidP="00BE007D">
      <w:pPr>
        <w:jc w:val="center"/>
        <w:rPr>
          <w:b/>
          <w:bCs/>
          <w:sz w:val="24"/>
          <w:szCs w:val="24"/>
        </w:rPr>
      </w:pPr>
      <w:r w:rsidRPr="00BE007D">
        <w:rPr>
          <w:b/>
          <w:bCs/>
          <w:sz w:val="24"/>
          <w:szCs w:val="24"/>
        </w:rPr>
        <w:t>v budově Obecního úřadu v Eši</w:t>
      </w:r>
    </w:p>
    <w:p w14:paraId="0953F4B3" w14:textId="74DF26C1" w:rsidR="00BE007D" w:rsidRPr="00BE007D" w:rsidRDefault="00BE007D" w:rsidP="00BE007D">
      <w:pPr>
        <w:spacing w:after="0"/>
        <w:rPr>
          <w:b/>
          <w:bCs/>
          <w:sz w:val="24"/>
          <w:szCs w:val="24"/>
        </w:rPr>
      </w:pPr>
      <w:r w:rsidRPr="00BE007D">
        <w:rPr>
          <w:b/>
          <w:bCs/>
          <w:sz w:val="24"/>
          <w:szCs w:val="24"/>
        </w:rPr>
        <w:t>Program: 1) Kůrovcová kalamita</w:t>
      </w:r>
    </w:p>
    <w:p w14:paraId="7E2BCC3E" w14:textId="77777777" w:rsidR="00BE007D" w:rsidRPr="00BE007D" w:rsidRDefault="00BE007D" w:rsidP="00BE007D">
      <w:pPr>
        <w:spacing w:after="0"/>
        <w:rPr>
          <w:b/>
          <w:bCs/>
          <w:sz w:val="24"/>
          <w:szCs w:val="24"/>
        </w:rPr>
      </w:pPr>
      <w:r w:rsidRPr="00BE007D">
        <w:rPr>
          <w:b/>
          <w:bCs/>
          <w:sz w:val="24"/>
          <w:szCs w:val="24"/>
        </w:rPr>
        <w:t xml:space="preserve">                  2) Žádost o fin. příspěvek LADA</w:t>
      </w:r>
    </w:p>
    <w:p w14:paraId="71476DD7" w14:textId="77777777" w:rsidR="00BE007D" w:rsidRPr="00BE007D" w:rsidRDefault="00BE007D" w:rsidP="00BE007D">
      <w:pPr>
        <w:spacing w:after="0"/>
        <w:rPr>
          <w:b/>
          <w:bCs/>
          <w:sz w:val="24"/>
          <w:szCs w:val="24"/>
        </w:rPr>
      </w:pPr>
      <w:r w:rsidRPr="00BE007D">
        <w:rPr>
          <w:b/>
          <w:bCs/>
          <w:sz w:val="24"/>
          <w:szCs w:val="24"/>
        </w:rPr>
        <w:t xml:space="preserve">                  3) Žádost o fin. příspěvek Centrum postižných Pelhřimov</w:t>
      </w:r>
    </w:p>
    <w:p w14:paraId="5C4DD31B" w14:textId="77777777" w:rsidR="00BE007D" w:rsidRPr="00BE007D" w:rsidRDefault="00BE007D" w:rsidP="00BE007D">
      <w:pPr>
        <w:spacing w:after="0"/>
        <w:rPr>
          <w:b/>
          <w:bCs/>
          <w:sz w:val="24"/>
          <w:szCs w:val="24"/>
        </w:rPr>
      </w:pPr>
      <w:r w:rsidRPr="00BE007D">
        <w:rPr>
          <w:b/>
          <w:bCs/>
          <w:sz w:val="24"/>
          <w:szCs w:val="24"/>
        </w:rPr>
        <w:t xml:space="preserve">                  4) Návrh smlouvy na VB</w:t>
      </w:r>
    </w:p>
    <w:p w14:paraId="30A89258" w14:textId="77777777" w:rsidR="00BE007D" w:rsidRPr="00BE007D" w:rsidRDefault="00BE007D" w:rsidP="00BE007D">
      <w:pPr>
        <w:spacing w:after="0"/>
        <w:rPr>
          <w:b/>
          <w:bCs/>
          <w:sz w:val="24"/>
          <w:szCs w:val="24"/>
        </w:rPr>
      </w:pPr>
      <w:r w:rsidRPr="00BE007D">
        <w:rPr>
          <w:b/>
          <w:bCs/>
          <w:sz w:val="24"/>
          <w:szCs w:val="24"/>
        </w:rPr>
        <w:t xml:space="preserve">                  5) RO 9/2020</w:t>
      </w:r>
    </w:p>
    <w:p w14:paraId="4DF54A53" w14:textId="77777777" w:rsidR="00D8242C" w:rsidRPr="00BE007D" w:rsidRDefault="00D8242C" w:rsidP="00D20740">
      <w:pPr>
        <w:rPr>
          <w:b/>
          <w:bCs/>
          <w:sz w:val="24"/>
          <w:szCs w:val="24"/>
        </w:rPr>
      </w:pPr>
    </w:p>
    <w:p w14:paraId="404C8827" w14:textId="3351E263" w:rsidR="00D8242C" w:rsidRDefault="00D8242C" w:rsidP="00D20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Vyvěšeno: </w:t>
      </w:r>
      <w:r w:rsidR="00BE007D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BE007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.2021</w:t>
      </w:r>
    </w:p>
    <w:p w14:paraId="5CBF6DEE" w14:textId="77777777" w:rsidR="00D8242C" w:rsidRDefault="00D8242C" w:rsidP="00D20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Sejmuto:</w:t>
      </w:r>
    </w:p>
    <w:p w14:paraId="2CF56C85" w14:textId="77777777" w:rsidR="00D8242C" w:rsidRDefault="00D8242C" w:rsidP="00D20740">
      <w:pPr>
        <w:rPr>
          <w:b/>
          <w:bCs/>
          <w:sz w:val="24"/>
          <w:szCs w:val="24"/>
        </w:rPr>
      </w:pPr>
    </w:p>
    <w:p w14:paraId="6175EE1A" w14:textId="77777777" w:rsidR="00D8242C" w:rsidRDefault="00D8242C" w:rsidP="00D20740">
      <w:pPr>
        <w:rPr>
          <w:b/>
          <w:bCs/>
          <w:sz w:val="24"/>
          <w:szCs w:val="24"/>
        </w:rPr>
      </w:pPr>
    </w:p>
    <w:p w14:paraId="66A3BDF0" w14:textId="1307019B" w:rsidR="00754A7F" w:rsidRPr="00D20740" w:rsidRDefault="00D8242C" w:rsidP="00D20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</w:t>
      </w:r>
      <w:r w:rsidR="00754A7F">
        <w:rPr>
          <w:b/>
          <w:bCs/>
          <w:sz w:val="24"/>
          <w:szCs w:val="24"/>
        </w:rPr>
        <w:t xml:space="preserve">                   </w:t>
      </w:r>
    </w:p>
    <w:sectPr w:rsidR="00754A7F" w:rsidRPr="00D2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40"/>
    <w:rsid w:val="000F76AE"/>
    <w:rsid w:val="00754A7F"/>
    <w:rsid w:val="0082068C"/>
    <w:rsid w:val="00BE007D"/>
    <w:rsid w:val="00D20740"/>
    <w:rsid w:val="00D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277F"/>
  <w15:chartTrackingRefBased/>
  <w15:docId w15:val="{FD3D682B-7923-491B-BC1E-09AC7AA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8</cp:revision>
  <cp:lastPrinted>2021-04-20T16:19:00Z</cp:lastPrinted>
  <dcterms:created xsi:type="dcterms:W3CDTF">2021-04-20T16:14:00Z</dcterms:created>
  <dcterms:modified xsi:type="dcterms:W3CDTF">2021-06-10T11:52:00Z</dcterms:modified>
</cp:coreProperties>
</file>